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1A" w:rsidRDefault="00FF0B1A" w:rsidP="00FF0B1A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lang w:eastAsia="en-US"/>
        </w:rPr>
      </w:pPr>
    </w:p>
    <w:p w:rsidR="004B48F3" w:rsidRDefault="004B48F3" w:rsidP="00FF0B1A">
      <w:pPr>
        <w:tabs>
          <w:tab w:val="left" w:pos="2160"/>
        </w:tabs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Pr="009C4741" w:rsidRDefault="00FF0B1A" w:rsidP="00FF0B1A">
      <w:pPr>
        <w:tabs>
          <w:tab w:val="left" w:pos="2160"/>
        </w:tabs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 w:rsidRPr="009C4741">
        <w:rPr>
          <w:rFonts w:eastAsia="Times New Roman" w:cstheme="minorHAnsi"/>
          <w:b/>
          <w:iCs/>
          <w:sz w:val="24"/>
          <w:szCs w:val="24"/>
          <w:lang w:eastAsia="en-US"/>
        </w:rPr>
        <w:t>ACTIONS DUE FOR REVIEW</w:t>
      </w:r>
    </w:p>
    <w:p w:rsidR="00FF0B1A" w:rsidRPr="009C4741" w:rsidRDefault="00565089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>
        <w:rPr>
          <w:rFonts w:eastAsia="Times New Roman" w:cstheme="minorHAnsi"/>
          <w:b/>
          <w:iCs/>
          <w:sz w:val="24"/>
          <w:szCs w:val="24"/>
          <w:lang w:eastAsia="en-US"/>
        </w:rPr>
        <w:t>SES District Patient Group</w:t>
      </w:r>
      <w:r w:rsidR="00343D87">
        <w:rPr>
          <w:rFonts w:eastAsia="Times New Roman" w:cstheme="minorHAnsi"/>
          <w:b/>
          <w:iCs/>
          <w:sz w:val="24"/>
          <w:szCs w:val="24"/>
          <w:lang w:eastAsia="en-US"/>
        </w:rPr>
        <w:t xml:space="preserve"> Meeting</w:t>
      </w:r>
    </w:p>
    <w:p w:rsidR="001E5CE5" w:rsidRDefault="001E5CE5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Default="00FF0B1A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 w:rsidRPr="009C4741">
        <w:rPr>
          <w:rFonts w:eastAsia="Times New Roman" w:cstheme="minorHAnsi"/>
          <w:b/>
          <w:iCs/>
          <w:sz w:val="24"/>
          <w:szCs w:val="24"/>
          <w:lang w:eastAsia="en-US"/>
        </w:rPr>
        <w:t xml:space="preserve">Date of Meeting: </w:t>
      </w:r>
      <w:r w:rsidR="00565089">
        <w:rPr>
          <w:rFonts w:eastAsia="Times New Roman" w:cstheme="minorHAnsi"/>
          <w:b/>
          <w:iCs/>
          <w:sz w:val="24"/>
          <w:szCs w:val="24"/>
          <w:lang w:eastAsia="en-US"/>
        </w:rPr>
        <w:t>19</w:t>
      </w:r>
      <w:r w:rsidR="00565089" w:rsidRPr="00565089">
        <w:rPr>
          <w:rFonts w:eastAsia="Times New Roman" w:cstheme="minorHAnsi"/>
          <w:b/>
          <w:iCs/>
          <w:sz w:val="24"/>
          <w:szCs w:val="24"/>
          <w:vertAlign w:val="superscript"/>
          <w:lang w:eastAsia="en-US"/>
        </w:rPr>
        <w:t>th</w:t>
      </w:r>
      <w:r w:rsidR="00565089">
        <w:rPr>
          <w:rFonts w:eastAsia="Times New Roman" w:cstheme="minorHAnsi"/>
          <w:b/>
          <w:iCs/>
          <w:sz w:val="24"/>
          <w:szCs w:val="24"/>
          <w:lang w:eastAsia="en-US"/>
        </w:rPr>
        <w:t xml:space="preserve"> September</w:t>
      </w:r>
      <w:r w:rsidR="00343D87">
        <w:rPr>
          <w:rFonts w:eastAsia="Times New Roman" w:cstheme="minorHAnsi"/>
          <w:b/>
          <w:iCs/>
          <w:sz w:val="24"/>
          <w:szCs w:val="24"/>
          <w:lang w:eastAsia="en-US"/>
        </w:rPr>
        <w:t xml:space="preserve"> 13</w:t>
      </w:r>
    </w:p>
    <w:p w:rsidR="004B48F3" w:rsidRPr="009C4741" w:rsidRDefault="004B48F3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5103"/>
        <w:gridCol w:w="1418"/>
        <w:gridCol w:w="1559"/>
        <w:gridCol w:w="3402"/>
      </w:tblGrid>
      <w:tr w:rsidR="00FF0B1A" w:rsidRPr="009C4741" w:rsidTr="00B70B93"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F0B1A" w:rsidRPr="009C4741" w:rsidRDefault="00FF0B1A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Meeting Date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F0B1A" w:rsidRPr="009C4741" w:rsidRDefault="00FF0B1A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Agenda Item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F0B1A" w:rsidRPr="009C4741" w:rsidRDefault="00FF0B1A" w:rsidP="00324AFE">
            <w:pPr>
              <w:tabs>
                <w:tab w:val="left" w:pos="2160"/>
              </w:tabs>
              <w:spacing w:after="12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Action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F0B1A" w:rsidRPr="009C4741" w:rsidRDefault="00FF0B1A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Required By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F0B1A" w:rsidRPr="009C4741" w:rsidRDefault="00FF0B1A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Date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F0B1A" w:rsidRPr="009C4741" w:rsidRDefault="00FF0B1A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Update/Progress</w:t>
            </w:r>
          </w:p>
        </w:tc>
      </w:tr>
      <w:tr w:rsidR="00DE6068" w:rsidRPr="00DE6068" w:rsidTr="00B70B93">
        <w:tc>
          <w:tcPr>
            <w:tcW w:w="1276" w:type="dxa"/>
            <w:shd w:val="clear" w:color="auto" w:fill="auto"/>
          </w:tcPr>
          <w:p w:rsidR="00DE6068" w:rsidRDefault="005759A0" w:rsidP="005759A0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21</w:t>
            </w:r>
            <w:r w:rsidRPr="005759A0">
              <w:rPr>
                <w:rFonts w:ascii="Calibri" w:eastAsia="Times New Roman" w:hAnsi="Calibri" w:cs="Calibri"/>
                <w:iCs/>
                <w:sz w:val="24"/>
                <w:szCs w:val="24"/>
                <w:vertAlign w:val="superscript"/>
                <w:lang w:eastAsia="en-US"/>
              </w:rPr>
              <w:t>st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 Nov.</w:t>
            </w:r>
          </w:p>
        </w:tc>
        <w:tc>
          <w:tcPr>
            <w:tcW w:w="1276" w:type="dxa"/>
            <w:shd w:val="clear" w:color="auto" w:fill="auto"/>
          </w:tcPr>
          <w:p w:rsidR="00DE6068" w:rsidRPr="00DE6068" w:rsidRDefault="005759A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22EBD" w:rsidRPr="00DE6068" w:rsidRDefault="005759A0" w:rsidP="005759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FF to email out members asking them to express if they are interested to nominate themselves for the Chair and Vice Chair vacant posts prior to the next meeting</w:t>
            </w:r>
          </w:p>
        </w:tc>
        <w:tc>
          <w:tcPr>
            <w:tcW w:w="1418" w:type="dxa"/>
            <w:shd w:val="clear" w:color="auto" w:fill="auto"/>
          </w:tcPr>
          <w:p w:rsidR="00AB75F9" w:rsidRPr="00DE6068" w:rsidRDefault="005759A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FF</w:t>
            </w:r>
          </w:p>
        </w:tc>
        <w:tc>
          <w:tcPr>
            <w:tcW w:w="1559" w:type="dxa"/>
            <w:shd w:val="clear" w:color="auto" w:fill="auto"/>
          </w:tcPr>
          <w:p w:rsidR="00DE6068" w:rsidRPr="00DE6068" w:rsidRDefault="00DE6068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13B88" w:rsidRPr="00513B88" w:rsidRDefault="00513B88" w:rsidP="00565089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FA35E0" w:rsidRPr="00DE6068" w:rsidTr="00B70B93">
        <w:tc>
          <w:tcPr>
            <w:tcW w:w="1276" w:type="dxa"/>
            <w:shd w:val="clear" w:color="auto" w:fill="auto"/>
          </w:tcPr>
          <w:p w:rsidR="00FA35E0" w:rsidRPr="00DE6068" w:rsidRDefault="005759A0" w:rsidP="005759A0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21</w:t>
            </w:r>
            <w:r w:rsidRPr="005759A0">
              <w:rPr>
                <w:rFonts w:ascii="Calibri" w:eastAsia="Times New Roman" w:hAnsi="Calibri" w:cs="Calibri"/>
                <w:iCs/>
                <w:sz w:val="24"/>
                <w:szCs w:val="24"/>
                <w:vertAlign w:val="superscript"/>
                <w:lang w:eastAsia="en-US"/>
              </w:rPr>
              <w:t>st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 Nov.</w:t>
            </w:r>
          </w:p>
        </w:tc>
        <w:tc>
          <w:tcPr>
            <w:tcW w:w="1276" w:type="dxa"/>
            <w:shd w:val="clear" w:color="auto" w:fill="auto"/>
          </w:tcPr>
          <w:p w:rsidR="00FA35E0" w:rsidRPr="00DE6068" w:rsidRDefault="005759A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869A1" w:rsidRPr="005759A0" w:rsidRDefault="005759A0" w:rsidP="005759A0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FF to take the proposal  to hold an AGM for the next meeting to the CCG for a decision</w:t>
            </w:r>
          </w:p>
        </w:tc>
        <w:tc>
          <w:tcPr>
            <w:tcW w:w="1418" w:type="dxa"/>
            <w:shd w:val="clear" w:color="auto" w:fill="auto"/>
          </w:tcPr>
          <w:p w:rsidR="00F946E6" w:rsidRPr="00DE6068" w:rsidRDefault="005759A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FF</w:t>
            </w:r>
          </w:p>
        </w:tc>
        <w:tc>
          <w:tcPr>
            <w:tcW w:w="1559" w:type="dxa"/>
            <w:shd w:val="clear" w:color="auto" w:fill="auto"/>
          </w:tcPr>
          <w:p w:rsidR="00FA35E0" w:rsidRPr="00DE6068" w:rsidRDefault="00FA35E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B72" w:rsidRPr="00DE6068" w:rsidRDefault="006B5B72" w:rsidP="00565089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</w:tr>
      <w:tr w:rsidR="00DC373E" w:rsidRPr="00DE6068" w:rsidTr="00AF1124">
        <w:tc>
          <w:tcPr>
            <w:tcW w:w="1276" w:type="dxa"/>
            <w:shd w:val="clear" w:color="auto" w:fill="FFFFFF" w:themeFill="background1"/>
          </w:tcPr>
          <w:p w:rsidR="00DC373E" w:rsidRDefault="005759A0" w:rsidP="00565089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21</w:t>
            </w:r>
            <w:r w:rsidRPr="005759A0">
              <w:rPr>
                <w:rFonts w:ascii="Calibri" w:eastAsia="Times New Roman" w:hAnsi="Calibri" w:cs="Calibri"/>
                <w:iCs/>
                <w:sz w:val="24"/>
                <w:szCs w:val="24"/>
                <w:vertAlign w:val="superscript"/>
                <w:lang w:eastAsia="en-US"/>
              </w:rPr>
              <w:t>st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 Nov.</w:t>
            </w:r>
          </w:p>
        </w:tc>
        <w:tc>
          <w:tcPr>
            <w:tcW w:w="1276" w:type="dxa"/>
            <w:shd w:val="clear" w:color="auto" w:fill="FFFFFF" w:themeFill="background1"/>
          </w:tcPr>
          <w:p w:rsidR="00DC373E" w:rsidRDefault="005759A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:rsidR="00DC373E" w:rsidRDefault="005759A0" w:rsidP="005759A0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FF to add an election process in the terms of reference and recirculate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E22EBD" w:rsidRDefault="005759A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FF/SS</w:t>
            </w:r>
          </w:p>
        </w:tc>
        <w:tc>
          <w:tcPr>
            <w:tcW w:w="1559" w:type="dxa"/>
            <w:shd w:val="clear" w:color="auto" w:fill="FFFFFF" w:themeFill="background1"/>
          </w:tcPr>
          <w:p w:rsidR="00DC373E" w:rsidRPr="00DE6068" w:rsidRDefault="00DC373E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661E3" w:rsidRDefault="007661E3" w:rsidP="006D6449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</w:tr>
      <w:tr w:rsidR="009C4741" w:rsidRPr="00DE6068" w:rsidTr="00AF1124">
        <w:tc>
          <w:tcPr>
            <w:tcW w:w="1276" w:type="dxa"/>
            <w:shd w:val="clear" w:color="auto" w:fill="FFFFFF" w:themeFill="background1"/>
          </w:tcPr>
          <w:p w:rsidR="00455019" w:rsidRPr="00DE6068" w:rsidRDefault="005759A0" w:rsidP="00565089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21</w:t>
            </w:r>
            <w:r w:rsidRPr="005759A0">
              <w:rPr>
                <w:rFonts w:ascii="Calibri" w:eastAsia="Times New Roman" w:hAnsi="Calibri" w:cs="Calibri"/>
                <w:iCs/>
                <w:sz w:val="24"/>
                <w:szCs w:val="24"/>
                <w:vertAlign w:val="superscript"/>
                <w:lang w:eastAsia="en-US"/>
              </w:rPr>
              <w:t>st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 Nov.</w:t>
            </w:r>
          </w:p>
        </w:tc>
        <w:tc>
          <w:tcPr>
            <w:tcW w:w="1276" w:type="dxa"/>
            <w:shd w:val="clear" w:color="auto" w:fill="FFFFFF" w:themeFill="background1"/>
          </w:tcPr>
          <w:p w:rsidR="009C4741" w:rsidRPr="00DE6068" w:rsidRDefault="005759A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:rsidR="00A2038B" w:rsidRPr="009A55D9" w:rsidRDefault="005759A0" w:rsidP="005759A0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AMc</w:t>
            </w:r>
            <w:proofErr w:type="spellEnd"/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 to rewrite to SJ asking for the contact details of the limited mobility users group</w:t>
            </w:r>
          </w:p>
        </w:tc>
        <w:tc>
          <w:tcPr>
            <w:tcW w:w="1418" w:type="dxa"/>
            <w:shd w:val="clear" w:color="auto" w:fill="FFFFFF" w:themeFill="background1"/>
          </w:tcPr>
          <w:p w:rsidR="00F946E6" w:rsidRPr="00DE6068" w:rsidRDefault="005759A0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AMc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C4741" w:rsidRPr="00DE6068" w:rsidRDefault="009C4741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5B72" w:rsidRPr="00DE6068" w:rsidRDefault="006B5B72" w:rsidP="00DE6068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</w:tr>
      <w:tr w:rsidR="00693FF2" w:rsidRPr="00DE6068" w:rsidTr="00AF1124">
        <w:tc>
          <w:tcPr>
            <w:tcW w:w="1276" w:type="dxa"/>
            <w:shd w:val="clear" w:color="auto" w:fill="FFFFFF" w:themeFill="background1"/>
          </w:tcPr>
          <w:p w:rsidR="00693FF2" w:rsidRDefault="00693FF2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21</w:t>
            </w:r>
            <w:r w:rsidRPr="00693FF2">
              <w:rPr>
                <w:rFonts w:ascii="Calibri" w:eastAsia="Times New Roman" w:hAnsi="Calibri" w:cs="Calibri"/>
                <w:iCs/>
                <w:sz w:val="24"/>
                <w:szCs w:val="24"/>
                <w:vertAlign w:val="superscript"/>
                <w:lang w:eastAsia="en-US"/>
              </w:rPr>
              <w:t>st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 Nov.</w:t>
            </w:r>
          </w:p>
        </w:tc>
        <w:tc>
          <w:tcPr>
            <w:tcW w:w="1276" w:type="dxa"/>
            <w:shd w:val="clear" w:color="auto" w:fill="FFFFFF" w:themeFill="background1"/>
          </w:tcPr>
          <w:p w:rsidR="00693FF2" w:rsidRDefault="00693FF2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:rsidR="00693FF2" w:rsidRPr="00C6710B" w:rsidRDefault="00693FF2" w:rsidP="00693FF2">
            <w:pPr>
              <w:pStyle w:val="AgendaItems"/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Dementia, MAC memory clinics has been closed and the South Staff memory clinic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 currently operating in Cannock.  FF to investigate and feedback.</w:t>
            </w:r>
          </w:p>
          <w:p w:rsidR="00693FF2" w:rsidRDefault="00693FF2" w:rsidP="0080449B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93FF2" w:rsidRDefault="00693FF2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FF</w:t>
            </w:r>
          </w:p>
        </w:tc>
        <w:tc>
          <w:tcPr>
            <w:tcW w:w="1559" w:type="dxa"/>
            <w:shd w:val="clear" w:color="auto" w:fill="FFFFFF" w:themeFill="background1"/>
          </w:tcPr>
          <w:p w:rsidR="00693FF2" w:rsidRPr="00DE6068" w:rsidRDefault="00693FF2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93FF2" w:rsidRDefault="00693FF2" w:rsidP="00DE6068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</w:tr>
      <w:tr w:rsidR="006043A1" w:rsidRPr="00DE6068" w:rsidTr="00AF1124">
        <w:tc>
          <w:tcPr>
            <w:tcW w:w="1276" w:type="dxa"/>
            <w:shd w:val="clear" w:color="auto" w:fill="FFFFFF" w:themeFill="background1"/>
          </w:tcPr>
          <w:p w:rsidR="006043A1" w:rsidRDefault="009B1A14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21</w:t>
            </w:r>
            <w:r w:rsidRPr="009B1A14">
              <w:rPr>
                <w:rFonts w:ascii="Calibri" w:eastAsia="Times New Roman" w:hAnsi="Calibri" w:cs="Calibri"/>
                <w:iCs/>
                <w:sz w:val="24"/>
                <w:szCs w:val="24"/>
                <w:vertAlign w:val="superscript"/>
                <w:lang w:eastAsia="en-US"/>
              </w:rPr>
              <w:t>st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 Nov.</w:t>
            </w:r>
          </w:p>
        </w:tc>
        <w:tc>
          <w:tcPr>
            <w:tcW w:w="1276" w:type="dxa"/>
            <w:shd w:val="clear" w:color="auto" w:fill="FFFFFF" w:themeFill="background1"/>
          </w:tcPr>
          <w:p w:rsidR="006043A1" w:rsidRDefault="009B1A14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:rsidR="006043A1" w:rsidRDefault="009B1A14" w:rsidP="0080449B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AC to send members the key areas for improvement she has identified in a report</w:t>
            </w:r>
          </w:p>
        </w:tc>
        <w:tc>
          <w:tcPr>
            <w:tcW w:w="1418" w:type="dxa"/>
            <w:shd w:val="clear" w:color="auto" w:fill="FFFFFF" w:themeFill="background1"/>
          </w:tcPr>
          <w:p w:rsidR="006043A1" w:rsidRDefault="009B1A14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AC</w:t>
            </w:r>
          </w:p>
        </w:tc>
        <w:tc>
          <w:tcPr>
            <w:tcW w:w="1559" w:type="dxa"/>
            <w:shd w:val="clear" w:color="auto" w:fill="FFFFFF" w:themeFill="background1"/>
          </w:tcPr>
          <w:p w:rsidR="006043A1" w:rsidRPr="00DE6068" w:rsidRDefault="006043A1" w:rsidP="00DE606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043A1" w:rsidRDefault="006043A1" w:rsidP="00DE6068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</w:tr>
      <w:tr w:rsidR="00565089" w:rsidTr="00565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89" w:rsidRDefault="009B1A14" w:rsidP="009B1A14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21</w:t>
            </w:r>
            <w:r w:rsidRPr="009B1A14">
              <w:rPr>
                <w:rFonts w:ascii="Calibri" w:eastAsia="Times New Roman" w:hAnsi="Calibri" w:cs="Calibri"/>
                <w:iCs/>
                <w:sz w:val="24"/>
                <w:szCs w:val="24"/>
                <w:vertAlign w:val="superscript"/>
                <w:lang w:eastAsia="en-US"/>
              </w:rPr>
              <w:t>st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 xml:space="preserve"> Nov.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89" w:rsidRDefault="009B1A14" w:rsidP="009B1A14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89" w:rsidRDefault="009B1A14" w:rsidP="009B1A14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FF to circulate the Engagement Model/Call to Action events details upon availability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89" w:rsidRDefault="009B1A14" w:rsidP="009B1A14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  <w:t>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89" w:rsidRPr="00DE6068" w:rsidRDefault="00565089" w:rsidP="009B1A14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89" w:rsidRDefault="00565089" w:rsidP="009B1A14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en-US"/>
              </w:rPr>
            </w:pPr>
          </w:p>
        </w:tc>
      </w:tr>
    </w:tbl>
    <w:p w:rsidR="00565089" w:rsidRPr="009C4741" w:rsidRDefault="00565089" w:rsidP="00565089">
      <w:pPr>
        <w:tabs>
          <w:tab w:val="left" w:pos="2160"/>
        </w:tabs>
        <w:spacing w:after="120" w:line="240" w:lineRule="auto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6D7936" w:rsidRPr="009C4741" w:rsidRDefault="006D7936" w:rsidP="006D7936">
      <w:pPr>
        <w:tabs>
          <w:tab w:val="left" w:pos="2160"/>
        </w:tabs>
        <w:spacing w:after="120" w:line="240" w:lineRule="auto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Pr="009C4741" w:rsidRDefault="00FF0B1A" w:rsidP="00FF0B1A">
      <w:pPr>
        <w:tabs>
          <w:tab w:val="left" w:pos="2160"/>
        </w:tabs>
        <w:spacing w:after="120" w:line="240" w:lineRule="auto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9D0939" w:rsidRPr="009C4741" w:rsidRDefault="009D0939" w:rsidP="00FF0B1A">
      <w:pPr>
        <w:rPr>
          <w:rFonts w:cstheme="minorHAnsi"/>
          <w:sz w:val="24"/>
          <w:szCs w:val="24"/>
        </w:rPr>
      </w:pPr>
    </w:p>
    <w:sectPr w:rsidR="009D0939" w:rsidRPr="009C4741" w:rsidSect="00FF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215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14" w:rsidRDefault="009B1A14" w:rsidP="000E6732">
      <w:pPr>
        <w:spacing w:after="0" w:line="240" w:lineRule="auto"/>
      </w:pPr>
      <w:r>
        <w:separator/>
      </w:r>
    </w:p>
  </w:endnote>
  <w:endnote w:type="continuationSeparator" w:id="0">
    <w:p w:rsidR="009B1A14" w:rsidRDefault="009B1A14" w:rsidP="000E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14" w:rsidRDefault="009B1A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14" w:rsidRDefault="009B1A1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48E6D4" wp14:editId="77CC291B">
          <wp:simplePos x="0" y="0"/>
          <wp:positionH relativeFrom="column">
            <wp:posOffset>-1065475</wp:posOffset>
          </wp:positionH>
          <wp:positionV relativeFrom="paragraph">
            <wp:posOffset>-2308943</wp:posOffset>
          </wp:positionV>
          <wp:extent cx="2752725" cy="2905125"/>
          <wp:effectExtent l="0" t="0" r="952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290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E51E5B2" wp14:editId="56E5C54A">
          <wp:simplePos x="0" y="0"/>
          <wp:positionH relativeFrom="column">
            <wp:posOffset>-83185</wp:posOffset>
          </wp:positionH>
          <wp:positionV relativeFrom="paragraph">
            <wp:posOffset>7799705</wp:posOffset>
          </wp:positionV>
          <wp:extent cx="2749550" cy="290195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290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14" w:rsidRDefault="009B1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14" w:rsidRDefault="009B1A14" w:rsidP="000E6732">
      <w:pPr>
        <w:spacing w:after="0" w:line="240" w:lineRule="auto"/>
      </w:pPr>
      <w:r>
        <w:separator/>
      </w:r>
    </w:p>
  </w:footnote>
  <w:footnote w:type="continuationSeparator" w:id="0">
    <w:p w:rsidR="009B1A14" w:rsidRDefault="009B1A14" w:rsidP="000E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14" w:rsidRDefault="009B1A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14" w:rsidRDefault="009B1A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1AEF3A" wp14:editId="0B583F7E">
          <wp:simplePos x="0" y="0"/>
          <wp:positionH relativeFrom="column">
            <wp:posOffset>6524625</wp:posOffset>
          </wp:positionH>
          <wp:positionV relativeFrom="paragraph">
            <wp:posOffset>-392430</wp:posOffset>
          </wp:positionV>
          <wp:extent cx="2333625" cy="8191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</w:t>
    </w:r>
    <w:proofErr w:type="spellStart"/>
    <w:r>
      <w:t>Enc</w:t>
    </w:r>
    <w:proofErr w:type="spellEnd"/>
    <w: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14" w:rsidRDefault="009B1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15E"/>
    <w:multiLevelType w:val="hybridMultilevel"/>
    <w:tmpl w:val="F6248B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03C97"/>
    <w:multiLevelType w:val="hybridMultilevel"/>
    <w:tmpl w:val="75522E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4934"/>
    <w:multiLevelType w:val="hybridMultilevel"/>
    <w:tmpl w:val="4C3E7C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01239"/>
    <w:multiLevelType w:val="hybridMultilevel"/>
    <w:tmpl w:val="662AD8BC"/>
    <w:lvl w:ilvl="0" w:tplc="59684D4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893C5B"/>
    <w:multiLevelType w:val="hybridMultilevel"/>
    <w:tmpl w:val="09F8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6756F"/>
    <w:multiLevelType w:val="hybridMultilevel"/>
    <w:tmpl w:val="FA74C4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2"/>
    <w:rsid w:val="000612E2"/>
    <w:rsid w:val="000869A1"/>
    <w:rsid w:val="000D7ED9"/>
    <w:rsid w:val="000E6732"/>
    <w:rsid w:val="00152061"/>
    <w:rsid w:val="00180F26"/>
    <w:rsid w:val="001B5A43"/>
    <w:rsid w:val="001E5CE5"/>
    <w:rsid w:val="0024300F"/>
    <w:rsid w:val="002444AD"/>
    <w:rsid w:val="002827CA"/>
    <w:rsid w:val="002C047F"/>
    <w:rsid w:val="002D2412"/>
    <w:rsid w:val="002D7DD4"/>
    <w:rsid w:val="00312B60"/>
    <w:rsid w:val="00324AFE"/>
    <w:rsid w:val="00343D87"/>
    <w:rsid w:val="003F1C1B"/>
    <w:rsid w:val="00400385"/>
    <w:rsid w:val="0041766D"/>
    <w:rsid w:val="00455019"/>
    <w:rsid w:val="00480962"/>
    <w:rsid w:val="004B48F3"/>
    <w:rsid w:val="00513B88"/>
    <w:rsid w:val="00555F26"/>
    <w:rsid w:val="00565089"/>
    <w:rsid w:val="005759A0"/>
    <w:rsid w:val="005875A0"/>
    <w:rsid w:val="005C46CB"/>
    <w:rsid w:val="005C57BD"/>
    <w:rsid w:val="005D3E87"/>
    <w:rsid w:val="005E0E00"/>
    <w:rsid w:val="005F1CCD"/>
    <w:rsid w:val="0060040B"/>
    <w:rsid w:val="006043A1"/>
    <w:rsid w:val="00693FF2"/>
    <w:rsid w:val="006B5B72"/>
    <w:rsid w:val="006D6449"/>
    <w:rsid w:val="006D7936"/>
    <w:rsid w:val="006E474A"/>
    <w:rsid w:val="00731361"/>
    <w:rsid w:val="007661E3"/>
    <w:rsid w:val="007A7261"/>
    <w:rsid w:val="0080449B"/>
    <w:rsid w:val="008974D0"/>
    <w:rsid w:val="008A335E"/>
    <w:rsid w:val="008B08A2"/>
    <w:rsid w:val="008E3C4B"/>
    <w:rsid w:val="009014D9"/>
    <w:rsid w:val="00990091"/>
    <w:rsid w:val="009A55D9"/>
    <w:rsid w:val="009B1A14"/>
    <w:rsid w:val="009C4741"/>
    <w:rsid w:val="009D0939"/>
    <w:rsid w:val="009E4849"/>
    <w:rsid w:val="00A2038B"/>
    <w:rsid w:val="00AB75F9"/>
    <w:rsid w:val="00AF1124"/>
    <w:rsid w:val="00B12817"/>
    <w:rsid w:val="00B67309"/>
    <w:rsid w:val="00B70B93"/>
    <w:rsid w:val="00C35468"/>
    <w:rsid w:val="00C60077"/>
    <w:rsid w:val="00C669A0"/>
    <w:rsid w:val="00C81D87"/>
    <w:rsid w:val="00C83815"/>
    <w:rsid w:val="00C8713F"/>
    <w:rsid w:val="00C916C0"/>
    <w:rsid w:val="00CB3B78"/>
    <w:rsid w:val="00CD47F9"/>
    <w:rsid w:val="00CD6B59"/>
    <w:rsid w:val="00D13BD6"/>
    <w:rsid w:val="00D57D7A"/>
    <w:rsid w:val="00D74EF9"/>
    <w:rsid w:val="00DA71CE"/>
    <w:rsid w:val="00DA77E3"/>
    <w:rsid w:val="00DC3495"/>
    <w:rsid w:val="00DC373E"/>
    <w:rsid w:val="00DE21F9"/>
    <w:rsid w:val="00DE6068"/>
    <w:rsid w:val="00E22EBD"/>
    <w:rsid w:val="00EA5596"/>
    <w:rsid w:val="00ED1844"/>
    <w:rsid w:val="00ED4C46"/>
    <w:rsid w:val="00F335E6"/>
    <w:rsid w:val="00F35C23"/>
    <w:rsid w:val="00F5154D"/>
    <w:rsid w:val="00F716AB"/>
    <w:rsid w:val="00F8356C"/>
    <w:rsid w:val="00F946E6"/>
    <w:rsid w:val="00FA35E0"/>
    <w:rsid w:val="00FB2F3F"/>
    <w:rsid w:val="00FC1808"/>
    <w:rsid w:val="00FF0B1A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table" w:styleId="TableGrid">
    <w:name w:val="Table Grid"/>
    <w:basedOn w:val="TableNormal"/>
    <w:uiPriority w:val="59"/>
    <w:rsid w:val="009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32"/>
  </w:style>
  <w:style w:type="paragraph" w:styleId="Footer">
    <w:name w:val="footer"/>
    <w:basedOn w:val="Normal"/>
    <w:link w:val="Foot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32"/>
  </w:style>
  <w:style w:type="paragraph" w:styleId="BalloonText">
    <w:name w:val="Balloon Text"/>
    <w:basedOn w:val="Normal"/>
    <w:link w:val="BalloonTextChar"/>
    <w:uiPriority w:val="99"/>
    <w:semiHidden/>
    <w:unhideWhenUsed/>
    <w:rsid w:val="00B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17"/>
    <w:rPr>
      <w:rFonts w:ascii="Tahoma" w:hAnsi="Tahoma" w:cs="Tahoma"/>
      <w:sz w:val="16"/>
      <w:szCs w:val="16"/>
    </w:rPr>
  </w:style>
  <w:style w:type="paragraph" w:customStyle="1" w:styleId="AgendaItems">
    <w:name w:val="AgendaItems"/>
    <w:basedOn w:val="Normal"/>
    <w:rsid w:val="00693FF2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table" w:styleId="TableGrid">
    <w:name w:val="Table Grid"/>
    <w:basedOn w:val="TableNormal"/>
    <w:uiPriority w:val="59"/>
    <w:rsid w:val="009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32"/>
  </w:style>
  <w:style w:type="paragraph" w:styleId="Footer">
    <w:name w:val="footer"/>
    <w:basedOn w:val="Normal"/>
    <w:link w:val="Foot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32"/>
  </w:style>
  <w:style w:type="paragraph" w:styleId="BalloonText">
    <w:name w:val="Balloon Text"/>
    <w:basedOn w:val="Normal"/>
    <w:link w:val="BalloonTextChar"/>
    <w:uiPriority w:val="99"/>
    <w:semiHidden/>
    <w:unhideWhenUsed/>
    <w:rsid w:val="00B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17"/>
    <w:rPr>
      <w:rFonts w:ascii="Tahoma" w:hAnsi="Tahoma" w:cs="Tahoma"/>
      <w:sz w:val="16"/>
      <w:szCs w:val="16"/>
    </w:rPr>
  </w:style>
  <w:style w:type="paragraph" w:customStyle="1" w:styleId="AgendaItems">
    <w:name w:val="AgendaItems"/>
    <w:basedOn w:val="Normal"/>
    <w:rsid w:val="00693FF2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Johnstone</dc:creator>
  <cp:lastModifiedBy>Samaan Sherry (CCG) SESCCG</cp:lastModifiedBy>
  <cp:revision>13</cp:revision>
  <cp:lastPrinted>2013-11-13T09:48:00Z</cp:lastPrinted>
  <dcterms:created xsi:type="dcterms:W3CDTF">2013-10-04T10:23:00Z</dcterms:created>
  <dcterms:modified xsi:type="dcterms:W3CDTF">2013-11-26T14:54:00Z</dcterms:modified>
</cp:coreProperties>
</file>